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FE" w:rsidRPr="00D043FE" w:rsidRDefault="00D043FE" w:rsidP="00D043F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43FE">
        <w:rPr>
          <w:rFonts w:ascii="Times New Roman" w:hAnsi="Times New Roman" w:cs="Times New Roman"/>
          <w:sz w:val="24"/>
          <w:szCs w:val="24"/>
          <w:shd w:val="clear" w:color="auto" w:fill="FFFFFF"/>
        </w:rPr>
        <w:t>Архипова Виктория Александровна</w:t>
      </w:r>
    </w:p>
    <w:p w:rsidR="00D043FE" w:rsidRPr="00D043FE" w:rsidRDefault="00D043FE" w:rsidP="00D043F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43FE">
        <w:rPr>
          <w:rFonts w:ascii="Times New Roman" w:hAnsi="Times New Roman" w:cs="Times New Roman"/>
          <w:sz w:val="24"/>
          <w:szCs w:val="24"/>
          <w:shd w:val="clear" w:color="auto" w:fill="FFFFFF"/>
        </w:rPr>
        <w:t>МБОУ Тыргетуйская СОШ</w:t>
      </w:r>
    </w:p>
    <w:p w:rsidR="00D043FE" w:rsidRPr="00D043FE" w:rsidRDefault="00D043FE" w:rsidP="00D043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43FE" w:rsidRPr="00D043FE" w:rsidRDefault="00D043FE" w:rsidP="00D043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43FE">
        <w:rPr>
          <w:rFonts w:ascii="Times New Roman" w:hAnsi="Times New Roman" w:cs="Times New Roman"/>
          <w:sz w:val="24"/>
          <w:szCs w:val="24"/>
        </w:rPr>
        <w:t>Очерк</w:t>
      </w:r>
    </w:p>
    <w:p w:rsidR="00D043FE" w:rsidRPr="00D043FE" w:rsidRDefault="00D043FE" w:rsidP="00D043FE">
      <w:pPr>
        <w:spacing w:line="360" w:lineRule="auto"/>
        <w:ind w:hanging="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43FE">
        <w:rPr>
          <w:rFonts w:ascii="Times New Roman" w:hAnsi="Times New Roman" w:cs="Times New Roman"/>
          <w:sz w:val="24"/>
          <w:szCs w:val="24"/>
        </w:rPr>
        <w:t>«Подвигу народа - жить в веках»</w:t>
      </w:r>
    </w:p>
    <w:p w:rsidR="00D043FE" w:rsidRPr="00D043FE" w:rsidRDefault="00D043FE" w:rsidP="00D043FE">
      <w:pPr>
        <w:spacing w:line="360" w:lineRule="auto"/>
        <w:ind w:hanging="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043FE" w:rsidRDefault="00176B9D" w:rsidP="00D043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3FE">
        <w:rPr>
          <w:rFonts w:ascii="Times New Roman" w:hAnsi="Times New Roman" w:cs="Times New Roman"/>
          <w:sz w:val="24"/>
          <w:szCs w:val="24"/>
        </w:rPr>
        <w:t>БОЕВОЙ ПУТЬ СЛЕСАРЕНКО МАРИИ ВАСИЛЬЕВНЫ</w:t>
      </w:r>
    </w:p>
    <w:p w:rsidR="00D043FE" w:rsidRDefault="00176B9D" w:rsidP="00D043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3FE">
        <w:rPr>
          <w:rFonts w:ascii="Times New Roman" w:hAnsi="Times New Roman" w:cs="Times New Roman"/>
          <w:sz w:val="24"/>
          <w:szCs w:val="24"/>
        </w:rPr>
        <w:t xml:space="preserve">Молчанова (в девичестве Слесаренко) Мария Васильевна родилась 13 января 1923 года в селе Тыргетуй, Аларского района. Когда началась Великая Отечественная война, Мария со своей подругой (родственники не помнят её имя), подали в Аларский райвоенкомат просьбу добровольцами отправиться </w:t>
      </w:r>
      <w:r w:rsidR="00D72791" w:rsidRPr="00D043FE">
        <w:rPr>
          <w:rFonts w:ascii="Times New Roman" w:hAnsi="Times New Roman" w:cs="Times New Roman"/>
          <w:sz w:val="24"/>
          <w:szCs w:val="24"/>
        </w:rPr>
        <w:t xml:space="preserve">на войну. </w:t>
      </w:r>
      <w:r w:rsidRPr="00D043FE">
        <w:rPr>
          <w:rFonts w:ascii="Times New Roman" w:hAnsi="Times New Roman" w:cs="Times New Roman"/>
          <w:sz w:val="24"/>
          <w:szCs w:val="24"/>
        </w:rPr>
        <w:t xml:space="preserve"> Девушкам едва исполнилось по 18 лет. Их просьбу отправиться в ряды Советской армии добровольцами, отклонили.</w:t>
      </w:r>
      <w:r w:rsidR="00D72791" w:rsidRPr="00D043FE">
        <w:rPr>
          <w:rFonts w:ascii="Times New Roman" w:hAnsi="Times New Roman" w:cs="Times New Roman"/>
          <w:sz w:val="24"/>
          <w:szCs w:val="24"/>
        </w:rPr>
        <w:t xml:space="preserve"> Маруся перевелась на заочное обучение и стала работать учителем начальных классов в Ленинской (ныне Могоеновской) школе. </w:t>
      </w:r>
    </w:p>
    <w:p w:rsidR="00D043FE" w:rsidRDefault="00D72791" w:rsidP="00D043F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043FE">
        <w:rPr>
          <w:rFonts w:ascii="Times New Roman" w:hAnsi="Times New Roman" w:cs="Times New Roman"/>
          <w:sz w:val="24"/>
          <w:szCs w:val="24"/>
        </w:rPr>
        <w:t>Шла война. Газеты и радио сообщали с фронтов тревожные вести, рассказывая о героизме и мужестве защитников Родины. Не было семьи, которая оставалось бы равнодушной к обстановке на фронте. Вот почему,</w:t>
      </w:r>
      <w:r w:rsidR="00D043FE">
        <w:rPr>
          <w:rFonts w:ascii="Times New Roman" w:hAnsi="Times New Roman" w:cs="Times New Roman"/>
          <w:sz w:val="24"/>
          <w:szCs w:val="24"/>
        </w:rPr>
        <w:t xml:space="preserve"> </w:t>
      </w:r>
      <w:r w:rsidRPr="00D043FE">
        <w:rPr>
          <w:rFonts w:ascii="Times New Roman" w:hAnsi="Times New Roman" w:cs="Times New Roman"/>
          <w:sz w:val="24"/>
          <w:szCs w:val="24"/>
        </w:rPr>
        <w:t>затаив дыхание, слушали ребятишки свою молодую учительницу Марию Васильевну, которая закончив объяснение уроков, рассказывала детям, как их отцы и братья с оружием в руках отстаивали честь и независимость нашей страны.</w:t>
      </w:r>
      <w:r w:rsidR="00D043FE">
        <w:rPr>
          <w:rFonts w:ascii="Times New Roman" w:hAnsi="Times New Roman" w:cs="Times New Roman"/>
          <w:sz w:val="24"/>
          <w:szCs w:val="24"/>
        </w:rPr>
        <w:t xml:space="preserve"> </w:t>
      </w:r>
      <w:r w:rsidR="00176B9D" w:rsidRPr="00D043FE">
        <w:rPr>
          <w:rFonts w:ascii="Times New Roman" w:hAnsi="Times New Roman" w:cs="Times New Roman"/>
          <w:sz w:val="24"/>
          <w:szCs w:val="24"/>
        </w:rPr>
        <w:t xml:space="preserve">Мечта отправиться на фронт и быть полезной на поле боя не оставляла в покое молодых девушек, и они повторно подали прошение о направлении их в ряды действующей армии.  25 сентября1942 года Слесаренко Мария Васильевна была призвана Аларским районным военным комиссариатом Иркутской области в ряды Советской армии. И с этого дня начался её боевой путь. Марусю распределили в Киевское училище связи на Украине, где она успешно прошла обучение. </w:t>
      </w:r>
      <w:r w:rsidR="00176B9D" w:rsidRPr="00D043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 затем в Москве прошла переподготовку на телеграфиста (это были 3-х месячные курсы).</w:t>
      </w:r>
      <w:r w:rsidR="00176B9D" w:rsidRPr="00D043FE">
        <w:rPr>
          <w:rFonts w:ascii="Times New Roman" w:hAnsi="Times New Roman" w:cs="Times New Roman"/>
          <w:sz w:val="24"/>
          <w:szCs w:val="24"/>
        </w:rPr>
        <w:t xml:space="preserve"> Вместо классного журнала в её руках был теперь полевой телефон.</w:t>
      </w:r>
      <w:r w:rsidR="00176B9D" w:rsidRPr="00D043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17декабря 1943 года по май 1945 года в составе действующей 3-й армии служила телеграфисткой СТ-35 109 отдельного Волковыскского Краснознаменного полка связи.</w:t>
      </w:r>
    </w:p>
    <w:p w:rsidR="00D043FE" w:rsidRDefault="00176B9D" w:rsidP="00D043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043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 легок был военный путь молодой хрупкой, но очень упорной и дисциплинированной девушки! Возмужала, окрепла. Ни минуты покоя не знали телеграфистки: принимай, отправляй, расшифровывай, передавай послания. И «не дай </w:t>
      </w:r>
      <w:r w:rsidRPr="00D043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бог» ошибиться, потому что за ошибкой телеграфистки были сотни, а может и тысячи жизней. Ни днем, ни ночью не кончалась работа. И лишь редкие минуты отдыха, так необходимые для восстановления сил и успокоения, выпадали в напряженном графике бойца Слесаренко.</w:t>
      </w:r>
      <w:r w:rsidR="00D043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043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Войну Мария закончила в Германии весной 1945 года, в звании «Старший сержант».</w:t>
      </w:r>
      <w:r w:rsidR="00D043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043F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 самоотверженный боевой труд Слесаренко Мария Васильевна награждена медалями:</w:t>
      </w:r>
      <w:r w:rsidR="00D72791" w:rsidRPr="00D043F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043F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«За освобождение Кенигсберга»</w:t>
      </w:r>
      <w:r w:rsidR="00D72791" w:rsidRPr="00D043F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D043F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«За освобождение Праги»,</w:t>
      </w:r>
      <w:r w:rsidR="00D72791" w:rsidRPr="00D043F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043F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«За взятие Берлина»</w:t>
      </w:r>
      <w:r w:rsidR="00D043F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D043F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«За боевые заслуги»,</w:t>
      </w:r>
      <w:r w:rsidR="00D72791" w:rsidRPr="00D043F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медалью «Георгия Жукова», о</w:t>
      </w:r>
      <w:r w:rsidRPr="00D043F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рденом «Отечественной войны </w:t>
      </w:r>
      <w:r w:rsidRPr="00D043F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II</w:t>
      </w:r>
      <w:r w:rsidRPr="00D043F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степени», а также имела 13 Благодарностей от Верховного Главнокомандующего Советского Союза Иосифа Виссарионовича Сталина.</w:t>
      </w:r>
    </w:p>
    <w:p w:rsidR="00D043FE" w:rsidRDefault="00176B9D" w:rsidP="00D043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043F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одном из наградных документов, найденном на сайте «Подвиг народа» имеется такая запись: «Работая телеграфисткой СТ_35 на проводе, идущем к</w:t>
      </w:r>
      <w:r w:rsidR="00D043F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043F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35 СК, товарищ Слесаренко в наступательных боях войск Армии на плацдарме западного берега р. Нарев быстро и без искажений принимала и передавала боевые телеграммы, а также умело проводила оперативные переговоры работников Штаба Армии. Своей умелой работой способствовала непрерывности управления Штаба Армии подчиненными штабами при разгроме живой силы и техники противника.</w:t>
      </w:r>
    </w:p>
    <w:p w:rsidR="00D043FE" w:rsidRDefault="00176B9D" w:rsidP="00D043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043F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Знающая свое дело, неустанно работающая по обслуживанию связью Командование, товарищ Слесаренко достойна пра</w:t>
      </w:r>
      <w:r w:rsidR="00DD5374" w:rsidRPr="00D043F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вительственной награды -  медаль</w:t>
      </w:r>
      <w:r w:rsidRPr="00D043F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«За боевые заслуги»</w:t>
      </w:r>
      <w:r w:rsidR="00D043F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D043FE" w:rsidRDefault="00176B9D" w:rsidP="00D043F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043F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После войны, в конце 1945 года Слесаренко Мария Васильевна вернулась на свою малую родину, в село Тыргетуй. Девушке только 22 года, а какой (!) жизненный опыт за плечами!!!  Обучение в педагогическом училище, опыт работы учителем и фронтовая закалка определили дальнейший жизненный путь Марии Васильевны.  И вот снята военная форма. Солдат возвратился к своей профессии учитель.</w:t>
      </w:r>
      <w:r w:rsidR="00DD5374" w:rsidRPr="00D043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Такие люди, как Мария Васильевна, заслуживают уважения и незабвенной памяти! </w:t>
      </w:r>
    </w:p>
    <w:p w:rsidR="00DD5374" w:rsidRPr="00D043FE" w:rsidRDefault="00DD5374" w:rsidP="00D043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3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Мы гордимся такими односельчанами!</w:t>
      </w:r>
      <w:bookmarkStart w:id="0" w:name="_GoBack"/>
      <w:bookmarkEnd w:id="0"/>
    </w:p>
    <w:sectPr w:rsidR="00DD5374" w:rsidRPr="00D043FE" w:rsidSect="00146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E640C"/>
    <w:multiLevelType w:val="hybridMultilevel"/>
    <w:tmpl w:val="D8583A7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CE9"/>
    <w:rsid w:val="00146EF6"/>
    <w:rsid w:val="00176B9D"/>
    <w:rsid w:val="004578B0"/>
    <w:rsid w:val="00C14CE9"/>
    <w:rsid w:val="00D043FE"/>
    <w:rsid w:val="00D72791"/>
    <w:rsid w:val="00DD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B9D"/>
    <w:pPr>
      <w:ind w:left="720"/>
      <w:contextualSpacing/>
    </w:pPr>
  </w:style>
  <w:style w:type="paragraph" w:styleId="a4">
    <w:name w:val="No Spacing"/>
    <w:uiPriority w:val="1"/>
    <w:qFormat/>
    <w:rsid w:val="00176B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B9D"/>
    <w:pPr>
      <w:ind w:left="720"/>
      <w:contextualSpacing/>
    </w:pPr>
  </w:style>
  <w:style w:type="paragraph" w:styleId="a4">
    <w:name w:val="No Spacing"/>
    <w:uiPriority w:val="1"/>
    <w:qFormat/>
    <w:rsid w:val="00176B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2023-04-09T06:36:00Z</dcterms:created>
  <dcterms:modified xsi:type="dcterms:W3CDTF">2023-05-22T17:13:00Z</dcterms:modified>
</cp:coreProperties>
</file>